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D9E6E" w14:textId="6F1841F6" w:rsidR="00D15520" w:rsidRDefault="008569AB" w:rsidP="008569AB">
      <w:pPr>
        <w:spacing w:after="480" w:line="276" w:lineRule="auto"/>
        <w:jc w:val="center"/>
        <w:rPr>
          <w:rFonts w:cstheme="minorHAnsi"/>
          <w:b/>
          <w:lang w:val="es-ES_tradnl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</w:t>
      </w:r>
      <w:r w:rsidR="00EE0123">
        <w:rPr>
          <w:rFonts w:cstheme="minorHAnsi"/>
          <w:b/>
          <w:lang w:val="es-ES_tradnl"/>
        </w:rPr>
        <w:t>PLANTILLA ANUAL</w:t>
      </w:r>
    </w:p>
    <w:p w14:paraId="380AE555" w14:textId="4CF5E317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DA135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Banda </w:t>
      </w:r>
      <w:r w:rsidR="005F2EED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A</w:t>
      </w:r>
      <w:r w:rsidR="00DA1352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4DC8D6FF" w14:textId="5276A24A" w:rsidR="000953E8" w:rsidRDefault="000953E8" w:rsidP="00D81F55">
      <w:pPr>
        <w:autoSpaceDE w:val="0"/>
        <w:autoSpaceDN w:val="0"/>
        <w:adjustRightInd w:val="0"/>
        <w:spacing w:after="0" w:line="240" w:lineRule="auto"/>
        <w:jc w:val="both"/>
      </w:pPr>
      <w:r>
        <w:t xml:space="preserve">Que, a efectos de considerar acreditada la solvencia técnica por </w:t>
      </w:r>
      <w:r w:rsidR="009E136C">
        <w:t xml:space="preserve">disponer de personal suficiente, en capacitación y número, la </w:t>
      </w:r>
      <w:r w:rsidR="009E136C" w:rsidRPr="009E136C">
        <w:t xml:space="preserve">plantilla media anual de la empresa </w:t>
      </w:r>
      <w:r w:rsidR="00EE0123">
        <w:t xml:space="preserve">a 31 de diciembre de 2022 </w:t>
      </w:r>
      <w:r w:rsidR="009E136C" w:rsidRPr="009E136C">
        <w:t>es de […] trabajadores</w:t>
      </w:r>
      <w:r w:rsidR="00D81F55">
        <w:t>.</w:t>
      </w:r>
      <w:r w:rsidR="009E136C">
        <w:t xml:space="preserve"> </w:t>
      </w:r>
    </w:p>
    <w:p w14:paraId="094929B6" w14:textId="56D1D932" w:rsidR="00D81F55" w:rsidRDefault="00D81F55" w:rsidP="00D81F55">
      <w:pPr>
        <w:autoSpaceDE w:val="0"/>
        <w:autoSpaceDN w:val="0"/>
        <w:adjustRightInd w:val="0"/>
        <w:spacing w:after="0" w:line="240" w:lineRule="auto"/>
        <w:jc w:val="both"/>
      </w:pPr>
    </w:p>
    <w:p w14:paraId="4B864834" w14:textId="77777777" w:rsidR="00D81F55" w:rsidRDefault="00D81F55" w:rsidP="00D81F55">
      <w:pPr>
        <w:autoSpaceDE w:val="0"/>
        <w:autoSpaceDN w:val="0"/>
        <w:adjustRightInd w:val="0"/>
        <w:spacing w:after="0" w:line="240" w:lineRule="auto"/>
        <w:jc w:val="both"/>
      </w:pPr>
    </w:p>
    <w:p w14:paraId="4DF3254C" w14:textId="6C0CF794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DA1352">
        <w:rPr>
          <w:rFonts w:asciiTheme="minorHAnsi" w:hAnsiTheme="minorHAnsi" w:cstheme="minorHAnsi"/>
          <w:color w:val="000000"/>
          <w:sz w:val="22"/>
          <w:szCs w:val="22"/>
        </w:rPr>
        <w:t xml:space="preserve">…..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de …………… de 202</w:t>
      </w:r>
      <w:r w:rsidR="00073B87"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073B87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FC7F93" w14:paraId="599C525E" w14:textId="77777777" w:rsidTr="004E7DD5">
      <w:trPr>
        <w:cantSplit/>
        <w:trHeight w:val="1272"/>
      </w:trPr>
      <w:tc>
        <w:tcPr>
          <w:tcW w:w="1134" w:type="dxa"/>
          <w:vAlign w:val="center"/>
        </w:tcPr>
        <w:p w14:paraId="7DB783B6" w14:textId="77777777" w:rsidR="00FC7F93" w:rsidRPr="00CB66A5" w:rsidRDefault="00FC7F93" w:rsidP="00FC7F9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6" w:dyaOrig="840" w14:anchorId="151911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8pt;height:42pt" o:preferrelative="f" o:allowoverlap="f" fillcolor="window">
                <v:imagedata r:id="rId1" o:title=""/>
              </v:shape>
              <o:OLEObject Type="Embed" ProgID="Word.Picture.8" ShapeID="_x0000_i1025" DrawAspect="Content" ObjectID="_1786263269" r:id="rId2"/>
            </w:object>
          </w:r>
        </w:p>
      </w:tc>
      <w:tc>
        <w:tcPr>
          <w:tcW w:w="2307" w:type="dxa"/>
          <w:vAlign w:val="center"/>
        </w:tcPr>
        <w:p w14:paraId="0444D78E" w14:textId="77777777" w:rsidR="00FC7F93" w:rsidRPr="000D1C1D" w:rsidRDefault="00FC7F93" w:rsidP="00FC7F9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0E0E91" w14:textId="77777777" w:rsidR="00FC7F93" w:rsidRPr="000918D0" w:rsidRDefault="00FC7F93" w:rsidP="00FC7F9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D10D5A2" wp14:editId="69E0A0DC">
                <wp:extent cx="1879600" cy="1035050"/>
                <wp:effectExtent l="0" t="0" r="6350" b="0"/>
                <wp:docPr id="11" name="Imagen 11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651C26B" w14:textId="77777777" w:rsidR="00FC7F93" w:rsidRPr="000D1C1D" w:rsidRDefault="00FC7F93" w:rsidP="00FC7F9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987FF2C" wp14:editId="2155205D">
                <wp:extent cx="2063750" cy="533400"/>
                <wp:effectExtent l="0" t="0" r="0" b="0"/>
                <wp:docPr id="12" name="Imagen 1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Pr="00FC7F93" w:rsidRDefault="008F1087" w:rsidP="00FC7F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40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73B8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5F2EED"/>
    <w:rsid w:val="00690F08"/>
    <w:rsid w:val="006C7EAC"/>
    <w:rsid w:val="006E792C"/>
    <w:rsid w:val="00727EC0"/>
    <w:rsid w:val="007640F0"/>
    <w:rsid w:val="007976EF"/>
    <w:rsid w:val="007A5AA5"/>
    <w:rsid w:val="007C49F4"/>
    <w:rsid w:val="007D6BB7"/>
    <w:rsid w:val="00814153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26850"/>
    <w:rsid w:val="009D2608"/>
    <w:rsid w:val="009E136C"/>
    <w:rsid w:val="009F6D81"/>
    <w:rsid w:val="00A078B3"/>
    <w:rsid w:val="00A07D4C"/>
    <w:rsid w:val="00A52127"/>
    <w:rsid w:val="00A76C47"/>
    <w:rsid w:val="00AA57F3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15520"/>
    <w:rsid w:val="00D641CC"/>
    <w:rsid w:val="00D708C0"/>
    <w:rsid w:val="00D81F55"/>
    <w:rsid w:val="00DA1352"/>
    <w:rsid w:val="00DA6EDB"/>
    <w:rsid w:val="00E02021"/>
    <w:rsid w:val="00E114B5"/>
    <w:rsid w:val="00E43C3E"/>
    <w:rsid w:val="00E539A6"/>
    <w:rsid w:val="00E577B4"/>
    <w:rsid w:val="00EC4CF4"/>
    <w:rsid w:val="00EE0123"/>
    <w:rsid w:val="00F10834"/>
    <w:rsid w:val="00F8045C"/>
    <w:rsid w:val="00F91203"/>
    <w:rsid w:val="00F95277"/>
    <w:rsid w:val="00FA2767"/>
    <w:rsid w:val="00FC4BE5"/>
    <w:rsid w:val="00FC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FCA515-1554-4DA6-A74E-5126EE0779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2C7634-8ACD-4921-8D94-1D58224BA751}"/>
</file>

<file path=customXml/itemProps3.xml><?xml version="1.0" encoding="utf-8"?>
<ds:datastoreItem xmlns:ds="http://schemas.openxmlformats.org/officeDocument/2006/customXml" ds:itemID="{B5261FA2-0635-479B-8800-DCA45EF37FCE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2022-10-05T15:15:00Z</dcterms:created>
  <dcterms:modified xsi:type="dcterms:W3CDTF">2024-08-27T09:28:00Z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